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5F510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Pr="005F510B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F510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F510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F51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F510B">
        <w:rPr>
          <w:rFonts w:ascii="Times New Roman" w:hAnsi="Times New Roman" w:cs="Times New Roman"/>
          <w:sz w:val="26"/>
          <w:szCs w:val="26"/>
        </w:rPr>
        <w:br/>
        <w:t xml:space="preserve">отдела выездных проверок № </w:t>
      </w:r>
      <w:r w:rsidR="002D17B4" w:rsidRPr="005F510B">
        <w:rPr>
          <w:rFonts w:ascii="Times New Roman" w:hAnsi="Times New Roman" w:cs="Times New Roman"/>
          <w:sz w:val="26"/>
          <w:szCs w:val="26"/>
        </w:rPr>
        <w:t>2</w:t>
      </w:r>
    </w:p>
    <w:p w:rsidR="00644D52" w:rsidRPr="005F510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F510B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5F510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F510B" w:rsidRDefault="008D5041" w:rsidP="008D504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5F510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F510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F510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F510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F510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F510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проверок № </w:t>
      </w:r>
      <w:r w:rsidR="002D17B4" w:rsidRPr="005F510B">
        <w:rPr>
          <w:rFonts w:ascii="Times New Roman" w:eastAsia="Times New Roman" w:hAnsi="Times New Roman" w:cs="Times New Roman"/>
          <w:sz w:val="26"/>
          <w:szCs w:val="26"/>
        </w:rPr>
        <w:t>2</w:t>
      </w:r>
      <w:r w:rsidR="005D3C23" w:rsidRPr="005F51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4B78F0" w:rsidRPr="005F510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F51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F510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F510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F510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F510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F510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F510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 w:rsidRPr="005F510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proofErr w:type="gramStart"/>
      <w:r w:rsidR="008028BA" w:rsidRPr="005F510B">
        <w:rPr>
          <w:rFonts w:ascii="Times New Roman" w:hAnsi="Times New Roman" w:cs="Times New Roman"/>
          <w:sz w:val="26"/>
          <w:szCs w:val="26"/>
        </w:rPr>
        <w:t>.</w:t>
      </w:r>
      <w:r w:rsidR="004F39EC" w:rsidRPr="005F510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F39EC" w:rsidRPr="005F510B">
        <w:rPr>
          <w:rFonts w:ascii="Times New Roman" w:hAnsi="Times New Roman" w:cs="Times New Roman"/>
          <w:sz w:val="26"/>
          <w:szCs w:val="26"/>
        </w:rPr>
        <w:t xml:space="preserve">ыездные налоговые </w:t>
      </w:r>
      <w:r w:rsidRPr="005F510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F510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B45E21" w:rsidRPr="005F510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F510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F510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F510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F510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F510B">
        <w:rPr>
          <w:rFonts w:ascii="Times New Roman" w:hAnsi="Times New Roman" w:cs="Times New Roman"/>
          <w:sz w:val="26"/>
          <w:szCs w:val="26"/>
        </w:rPr>
        <w:tab/>
      </w:r>
      <w:r w:rsidRPr="005F510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F510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F510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F510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F510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F510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F51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F510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F510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F510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F510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F510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F510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F510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F51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F510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F51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F510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</w:t>
      </w:r>
      <w:bookmarkStart w:id="0" w:name="_GoBack"/>
      <w:bookmarkEnd w:id="0"/>
      <w:r w:rsidRPr="005F510B">
        <w:rPr>
          <w:rFonts w:ascii="Times New Roman" w:hAnsi="Times New Roman" w:cs="Times New Roman"/>
          <w:sz w:val="26"/>
          <w:szCs w:val="26"/>
        </w:rPr>
        <w:t xml:space="preserve">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о выявлении 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>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F510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F510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F510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F510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F510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F510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F510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F510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F510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F510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F510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F510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F510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F510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F510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 на отдел выездных проверок №1, главный государственный налоговый инспектор отдела выездных проверок № обязан:</w:t>
      </w:r>
    </w:p>
    <w:p w:rsidR="00B45E21" w:rsidRPr="005F510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lastRenderedPageBreak/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актов.</w:t>
      </w:r>
    </w:p>
    <w:p w:rsidR="00183B13" w:rsidRPr="005F510B" w:rsidRDefault="00183B13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  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F510B" w:rsidRDefault="00A57D8F" w:rsidP="00A57D8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57D8F" w:rsidRPr="005F510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- Повышать свою квалификацию, изучать законодательные и методические 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F510B" w:rsidRDefault="00A57D8F" w:rsidP="00A57D8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F510B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5F510B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softHyphen/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F510B" w:rsidRDefault="0082603F" w:rsidP="0082603F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F510B" w:rsidRDefault="0082603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</w:t>
      </w:r>
      <w:r w:rsidR="00D95237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F510B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5F510B">
        <w:rPr>
          <w:rFonts w:ascii="Times New Roman" w:hAnsi="Times New Roman" w:cs="Times New Roman"/>
          <w:sz w:val="26"/>
          <w:szCs w:val="26"/>
        </w:rPr>
        <w:t>.</w:t>
      </w:r>
    </w:p>
    <w:p w:rsidR="00285C23" w:rsidRPr="005F510B" w:rsidRDefault="001F7BE2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5F510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F510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F5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F510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F510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F51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F510B">
        <w:rPr>
          <w:rFonts w:ascii="Times New Roman" w:hAnsi="Times New Roman" w:cs="Times New Roman"/>
          <w:sz w:val="26"/>
          <w:szCs w:val="26"/>
        </w:rPr>
        <w:t>П</w:t>
      </w:r>
      <w:r w:rsidRPr="005F510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5F510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F510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F510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F510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F510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F510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F510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F510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F510B">
        <w:rPr>
          <w:rFonts w:ascii="Times New Roman" w:hAnsi="Times New Roman" w:cs="Times New Roman"/>
          <w:sz w:val="26"/>
          <w:szCs w:val="26"/>
        </w:rPr>
        <w:t>от</w:t>
      </w:r>
      <w:r w:rsidRPr="005F510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F510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F510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F510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F510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F510B">
        <w:rPr>
          <w:rFonts w:ascii="Times New Roman" w:hAnsi="Times New Roman" w:cs="Times New Roman"/>
          <w:sz w:val="26"/>
          <w:szCs w:val="26"/>
        </w:rPr>
        <w:tab/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F510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F510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F510B">
        <w:rPr>
          <w:rFonts w:ascii="Times New Roman" w:hAnsi="Times New Roman" w:cs="Times New Roman"/>
          <w:bCs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F510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F510B">
        <w:rPr>
          <w:rFonts w:ascii="Times New Roman" w:hAnsi="Times New Roman" w:cs="Times New Roman"/>
          <w:bCs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F510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F510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F510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F510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F510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F510B" w:rsidRDefault="00B90903" w:rsidP="005B0DB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12</w:t>
      </w:r>
      <w:r w:rsidR="007922D2" w:rsidRPr="005F510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F51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F510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F510B">
        <w:rPr>
          <w:rFonts w:ascii="Times New Roman" w:hAnsi="Times New Roman" w:cs="Times New Roman"/>
          <w:sz w:val="26"/>
          <w:szCs w:val="26"/>
        </w:rPr>
        <w:t>:</w:t>
      </w:r>
      <w:r w:rsidR="004B78F0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F510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F510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</w:t>
      </w:r>
    </w:p>
    <w:p w:rsidR="00DC59C9" w:rsidRPr="005F510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13</w:t>
      </w:r>
      <w:r w:rsidR="007922D2" w:rsidRPr="005F51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F51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F51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F510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F510B">
        <w:rPr>
          <w:rFonts w:ascii="Times New Roman" w:hAnsi="Times New Roman" w:cs="Times New Roman"/>
          <w:sz w:val="26"/>
          <w:szCs w:val="26"/>
        </w:rPr>
        <w:t>:</w:t>
      </w:r>
      <w:r w:rsidR="00DC59C9" w:rsidRPr="005F510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F510B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5B0DB3" w:rsidRPr="005F510B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="00DC59C9" w:rsidRPr="005F510B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5B0DB3" w:rsidRPr="005F510B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="00DC59C9" w:rsidRPr="005F510B">
        <w:rPr>
          <w:rFonts w:ascii="Times New Roman" w:hAnsi="Times New Roman" w:cs="Times New Roman"/>
          <w:sz w:val="26"/>
          <w:szCs w:val="26"/>
        </w:rPr>
        <w:t>,</w:t>
      </w:r>
      <w:r w:rsidR="005B0DB3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="00DC59C9" w:rsidRPr="005F510B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5B0DB3" w:rsidRPr="005F510B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="00DC59C9" w:rsidRPr="005F510B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F9536C" w:rsidRPr="005F510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F510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F510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F510B">
        <w:rPr>
          <w:rFonts w:ascii="Times New Roman" w:hAnsi="Times New Roman" w:cs="Times New Roman"/>
          <w:sz w:val="26"/>
          <w:szCs w:val="26"/>
        </w:rPr>
        <w:t xml:space="preserve">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F510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F510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F51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F510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F510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F510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F510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F510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F51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</w:t>
      </w:r>
      <w:r w:rsidRPr="005F510B">
        <w:rPr>
          <w:rFonts w:ascii="Times New Roman" w:hAnsi="Times New Roman" w:cs="Times New Roman"/>
          <w:sz w:val="26"/>
          <w:szCs w:val="26"/>
        </w:rPr>
        <w:lastRenderedPageBreak/>
        <w:t xml:space="preserve">компетенцией обязан участвовать в подготовке (обсуждении) следующих проектов: </w:t>
      </w:r>
      <w:r w:rsidRPr="005F510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F510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F51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F510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F510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F510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F510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F51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F510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F510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F510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F510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F510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F510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F51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F510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F51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F51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F510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F510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F510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F510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F510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F510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F510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F51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F510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F510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F510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F510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F510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F510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F510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F510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F510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F510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F510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F510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F510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F510B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 отдела выездных проверок № 2 г</w:t>
      </w:r>
      <w:r w:rsidR="00301A84" w:rsidRPr="005F510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F510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F510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F510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F510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F510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F510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F510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F510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F510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F510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F510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F510B">
        <w:rPr>
          <w:rFonts w:ascii="Times New Roman" w:hAnsi="Times New Roman" w:cs="Times New Roman"/>
          <w:bCs/>
          <w:sz w:val="26"/>
          <w:szCs w:val="26"/>
        </w:rPr>
        <w:tab/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F510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F51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F510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F510B">
        <w:rPr>
          <w:rFonts w:ascii="Times New Roman" w:hAnsi="Times New Roman" w:cs="Times New Roman"/>
          <w:sz w:val="26"/>
          <w:szCs w:val="26"/>
        </w:rPr>
        <w:t>ого</w:t>
      </w:r>
      <w:r w:rsidR="009A5E79" w:rsidRPr="005F510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F510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F510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F510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F510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F510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F510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F510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F510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F510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F510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Pr="005F510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Pr="005F510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RPr="005F510B" w:rsidSect="005A4B5B">
      <w:pgSz w:w="11906" w:h="16838"/>
      <w:pgMar w:top="851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5F510B"/>
    <w:rsid w:val="00605650"/>
    <w:rsid w:val="00615C4E"/>
    <w:rsid w:val="00624334"/>
    <w:rsid w:val="00644BEC"/>
    <w:rsid w:val="00644D52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D5041"/>
    <w:rsid w:val="008E4E96"/>
    <w:rsid w:val="008E7CD7"/>
    <w:rsid w:val="008F3ABB"/>
    <w:rsid w:val="008F76EB"/>
    <w:rsid w:val="00934B31"/>
    <w:rsid w:val="00942C3C"/>
    <w:rsid w:val="009440B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C59C9"/>
    <w:rsid w:val="00DE602A"/>
    <w:rsid w:val="00DE7A8B"/>
    <w:rsid w:val="00DF0A0F"/>
    <w:rsid w:val="00E23E37"/>
    <w:rsid w:val="00E37FD2"/>
    <w:rsid w:val="00E52DD9"/>
    <w:rsid w:val="00E57E4E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4509</Words>
  <Characters>25705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26</cp:revision>
  <cp:lastPrinted>2018-03-19T08:16:00Z</cp:lastPrinted>
  <dcterms:created xsi:type="dcterms:W3CDTF">2019-05-22T10:25:00Z</dcterms:created>
  <dcterms:modified xsi:type="dcterms:W3CDTF">2022-03-14T12:14:00Z</dcterms:modified>
</cp:coreProperties>
</file>